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3C9F3" w14:textId="56AF4BCE" w:rsidR="003B6BB5" w:rsidRPr="00A77D29" w:rsidRDefault="00A77D29" w:rsidP="00A77D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77D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Консультация психолога</w:t>
      </w:r>
    </w:p>
    <w:p w14:paraId="5C676237" w14:textId="77777777" w:rsidR="003B6BB5" w:rsidRPr="00A77D29" w:rsidRDefault="003B6BB5" w:rsidP="003B6BB5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</w:t>
      </w:r>
      <w:r w:rsidRPr="00A77D29">
        <w:rPr>
          <w:rFonts w:ascii="Times New Roman" w:eastAsia="Times New Roman" w:hAnsi="Times New Roman" w:cs="Times New Roman"/>
          <w:b/>
          <w:bCs/>
          <w:color w:val="4F81BD" w:themeColor="accent1"/>
          <w:sz w:val="36"/>
          <w:szCs w:val="36"/>
          <w:lang w:eastAsia="ru-RU"/>
        </w:rPr>
        <w:t>Агрессивный ребенок.   Как быть?</w:t>
      </w:r>
    </w:p>
    <w:p w14:paraId="052FCA66" w14:textId="67AD1E4D" w:rsidR="00471FC7" w:rsidRPr="00A77D29" w:rsidRDefault="00A77D29" w:rsidP="003B6B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ACF2DD9" wp14:editId="5D3FE991">
            <wp:simplePos x="0" y="0"/>
            <wp:positionH relativeFrom="margin">
              <wp:posOffset>-62865</wp:posOffset>
            </wp:positionH>
            <wp:positionV relativeFrom="margin">
              <wp:posOffset>702310</wp:posOffset>
            </wp:positionV>
            <wp:extent cx="2599690" cy="1552575"/>
            <wp:effectExtent l="19050" t="0" r="0" b="0"/>
            <wp:wrapSquare wrapText="bothSides"/>
            <wp:docPr id="1" name="Рисунок 1" descr="C:\Users\User\Pictures\st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st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69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6BB5" w:rsidRPr="00A77D29">
        <w:rPr>
          <w:rFonts w:ascii="Times New Roman" w:eastAsia="Times New Roman" w:hAnsi="Times New Roman" w:cs="Times New Roman"/>
          <w:b/>
          <w:bCs/>
          <w:color w:val="4F81BD" w:themeColor="accent1"/>
          <w:sz w:val="36"/>
          <w:szCs w:val="36"/>
          <w:lang w:eastAsia="ru-RU"/>
        </w:rPr>
        <w:t xml:space="preserve">            </w:t>
      </w:r>
    </w:p>
    <w:p w14:paraId="15746C8C" w14:textId="7770556C" w:rsidR="00471FC7" w:rsidRDefault="00471FC7" w:rsidP="00471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F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 агрессивность – признак внутреннего эмоционального неблагополучия, комплекс негативных переживаний, один из неадекватных способов психологической защиты.</w:t>
      </w:r>
      <w:r w:rsidR="00A7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71F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</w:t>
      </w:r>
      <w:proofErr w:type="gramEnd"/>
      <w:r w:rsidRPr="0047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используют любую возможность, чтобы толкать, бить, ломать, щипать. Их поведение часто носит провокационный характер. </w:t>
      </w:r>
    </w:p>
    <w:p w14:paraId="2E74E0E5" w14:textId="77777777" w:rsidR="00471FC7" w:rsidRDefault="00471FC7" w:rsidP="00471F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54E48735" w14:textId="77777777" w:rsidR="00471FC7" w:rsidRPr="00B0178C" w:rsidRDefault="00471FC7" w:rsidP="00471F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17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 общения с агрессивным ребенком:</w:t>
      </w:r>
    </w:p>
    <w:p w14:paraId="5E23EA2C" w14:textId="65863AC2" w:rsidR="00471FC7" w:rsidRPr="00A77D29" w:rsidRDefault="00471FC7" w:rsidP="00A77D29">
      <w:pPr>
        <w:pStyle w:val="a5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начала поймите </w:t>
      </w:r>
      <w:r w:rsidRPr="00A77D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причины</w:t>
      </w:r>
      <w:r w:rsidRPr="00A7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лежащие в основе агрессивного поведения ребенка: он может </w:t>
      </w:r>
      <w:r w:rsidRPr="00A77D2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привлекать к себе внимание</w:t>
      </w:r>
      <w:r w:rsidRPr="00A7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возможна </w:t>
      </w:r>
      <w:r w:rsidRPr="00A77D2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разрядка</w:t>
      </w:r>
      <w:r w:rsidRPr="00A7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накопившейся энергии, стремление </w:t>
      </w:r>
      <w:r w:rsidRPr="00A77D2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завоевать авторитет</w:t>
      </w:r>
      <w:r w:rsidRPr="00A77D29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используя для этого не самые лучшие средства;</w:t>
      </w:r>
    </w:p>
    <w:p w14:paraId="22DB85BC" w14:textId="48A52EAF" w:rsidR="00471FC7" w:rsidRPr="00A77D29" w:rsidRDefault="00471FC7" w:rsidP="00A77D29">
      <w:pPr>
        <w:pStyle w:val="a5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помните, что </w:t>
      </w:r>
      <w:r w:rsidRPr="00A77D2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запрет, физическое наказание</w:t>
      </w:r>
      <w:r w:rsidRPr="00A7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повышение голоса – самые </w:t>
      </w:r>
      <w:r w:rsidRPr="00A77D2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неэффективные</w:t>
      </w:r>
      <w:r w:rsidRPr="00A7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способы преодоления агрессивности;</w:t>
      </w:r>
    </w:p>
    <w:p w14:paraId="5AA6386A" w14:textId="11EA8EA7" w:rsidR="00471FC7" w:rsidRPr="00A77D29" w:rsidRDefault="00471FC7" w:rsidP="00A77D29">
      <w:pPr>
        <w:pStyle w:val="a5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дайте ребенку </w:t>
      </w:r>
      <w:r w:rsidRPr="00A77D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возможность выплеснуть свою агрессивность</w:t>
      </w:r>
      <w:r w:rsidRPr="00A77D2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сместите ее на другие объекты. Разрешите ему поколотить подушку, помахать игрушечной саблей, разорвать на мелкие кусочки рисунок того объекта, который вызывает злость. Вы заметите, что в реальной жизни агрессивность ребенка снизилась;</w:t>
      </w:r>
    </w:p>
    <w:p w14:paraId="35CF2069" w14:textId="3E59F903" w:rsidR="00471FC7" w:rsidRPr="00A77D29" w:rsidRDefault="00471FC7" w:rsidP="00A77D29">
      <w:pPr>
        <w:pStyle w:val="a5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показывайте ребенку </w:t>
      </w:r>
      <w:r w:rsidRPr="00A77D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 миролюбивого поведения</w:t>
      </w:r>
      <w:r w:rsidRPr="00A77D2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обостряйте и не провоцируйте конфликт, не допускайте при ребенке вспышек гнева или нелестные высказывания о своих друзьях или коллегах, строя планы «мести»;</w:t>
      </w:r>
    </w:p>
    <w:p w14:paraId="661B372E" w14:textId="100EA16A" w:rsidR="00471FC7" w:rsidRPr="00A77D29" w:rsidRDefault="00471FC7" w:rsidP="00A77D29">
      <w:pPr>
        <w:pStyle w:val="a5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ваш ребенок в каждый момент времени </w:t>
      </w:r>
      <w:r w:rsidRPr="00A77D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чувствует, что вы любите</w:t>
      </w:r>
      <w:r w:rsidRPr="00A77D29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цените и понимаете его. Не стесняйтесь лишний раз его приласкать или пожалеть. Пусть он видит, что нужен и важен для вас.</w:t>
      </w:r>
    </w:p>
    <w:p w14:paraId="3942E846" w14:textId="77777777" w:rsidR="00A77D29" w:rsidRDefault="00A77D29" w:rsidP="00471F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20D426" w14:textId="1C530DBE" w:rsidR="00471FC7" w:rsidRPr="00B0178C" w:rsidRDefault="00471FC7" w:rsidP="00471F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17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строить взаимоотношения с конфликтными детьми</w:t>
      </w:r>
    </w:p>
    <w:p w14:paraId="2F7799FC" w14:textId="56ECF573" w:rsidR="00471FC7" w:rsidRPr="00A77D29" w:rsidRDefault="00471FC7" w:rsidP="00A77D29">
      <w:pPr>
        <w:pStyle w:val="a5"/>
        <w:numPr>
          <w:ilvl w:val="0"/>
          <w:numId w:val="2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сдерживайте стремления ребенка провоцировать ссоры с другими. Надо обращать внимание на недружелюбные взгляды друг на друга или бормотания </w:t>
      </w:r>
      <w:r w:rsidR="00B0178C" w:rsidRPr="00A77D2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чего-либо с обидой себе под нос</w:t>
      </w:r>
      <w:r w:rsidRPr="00A77D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A5B2CC5" w14:textId="6B6D76EB" w:rsidR="00471FC7" w:rsidRPr="00A77D29" w:rsidRDefault="00471FC7" w:rsidP="00A77D29">
      <w:pPr>
        <w:pStyle w:val="a5"/>
        <w:numPr>
          <w:ilvl w:val="0"/>
          <w:numId w:val="2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D2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стремитесь прекратить ссору, обвинив другого ребенка в ее возникновении и за</w:t>
      </w:r>
      <w:bookmarkStart w:id="0" w:name="_GoBack"/>
      <w:bookmarkEnd w:id="0"/>
      <w:r w:rsidRPr="00A77D29">
        <w:rPr>
          <w:rFonts w:ascii="Times New Roman" w:eastAsia="Times New Roman" w:hAnsi="Times New Roman" w:cs="Times New Roman"/>
          <w:sz w:val="28"/>
          <w:szCs w:val="28"/>
          <w:lang w:eastAsia="ru-RU"/>
        </w:rPr>
        <w:t>щищая своего. Старайтесь объективно разобраться в причинах ее возникновения;</w:t>
      </w:r>
    </w:p>
    <w:p w14:paraId="36D13B56" w14:textId="52D88880" w:rsidR="00471FC7" w:rsidRPr="00A77D29" w:rsidRDefault="00471FC7" w:rsidP="00A77D29">
      <w:pPr>
        <w:pStyle w:val="a5"/>
        <w:numPr>
          <w:ilvl w:val="0"/>
          <w:numId w:val="2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D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конфликта обговорите с ребенком причину его возникновения, определите неправильные действия вашего ребенка, которые привели к конфликту. Попытайтесь найти иные возможности способы выхода из конфликтной ситуации;</w:t>
      </w:r>
    </w:p>
    <w:p w14:paraId="13DE2DCF" w14:textId="1A8506AE" w:rsidR="00471FC7" w:rsidRPr="00A77D29" w:rsidRDefault="00471FC7" w:rsidP="00A77D29">
      <w:pPr>
        <w:pStyle w:val="a5"/>
        <w:numPr>
          <w:ilvl w:val="0"/>
          <w:numId w:val="2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D2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обсуждайте при ребенке проблемы его поведения. Он может утвердиться в мысли о том, что конфликты неизбежны, и будет продолжать провоцировать их;</w:t>
      </w:r>
    </w:p>
    <w:p w14:paraId="4D901053" w14:textId="42280120" w:rsidR="000A5F30" w:rsidRPr="00A77D29" w:rsidRDefault="00471FC7" w:rsidP="00A77D29">
      <w:pPr>
        <w:pStyle w:val="a5"/>
        <w:numPr>
          <w:ilvl w:val="0"/>
          <w:numId w:val="2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7D2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всегда сл</w:t>
      </w:r>
      <w:r w:rsidR="00D66E62" w:rsidRPr="00A7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едует вмешиваться в ссоры детей </w:t>
      </w:r>
      <w:r w:rsidRPr="00A7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дети сами могут найти общий язык, и при этом они учатся общаться друг с другом. </w:t>
      </w:r>
    </w:p>
    <w:sectPr w:rsidR="000A5F30" w:rsidRPr="00A77D29" w:rsidSect="00A77D29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7CA1"/>
      </v:shape>
    </w:pict>
  </w:numPicBullet>
  <w:abstractNum w:abstractNumId="0" w15:restartNumberingAfterBreak="0">
    <w:nsid w:val="0E214888"/>
    <w:multiLevelType w:val="hybridMultilevel"/>
    <w:tmpl w:val="F8BA7DC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583016C"/>
    <w:multiLevelType w:val="hybridMultilevel"/>
    <w:tmpl w:val="933A7C0A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3F06"/>
    <w:rsid w:val="000A5F30"/>
    <w:rsid w:val="00163F06"/>
    <w:rsid w:val="003B6BB5"/>
    <w:rsid w:val="00471FC7"/>
    <w:rsid w:val="006A74D2"/>
    <w:rsid w:val="00A07FCE"/>
    <w:rsid w:val="00A77D29"/>
    <w:rsid w:val="00B0178C"/>
    <w:rsid w:val="00D66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E0334C"/>
  <w15:docId w15:val="{83222397-B01B-47C0-AD28-0010347C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71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BB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77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2016-02-16T12:14:00Z</dcterms:created>
  <dcterms:modified xsi:type="dcterms:W3CDTF">2021-08-02T11:10:00Z</dcterms:modified>
</cp:coreProperties>
</file>