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2ECC3D" w14:textId="77777777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sz w:val="32"/>
          <w:szCs w:val="32"/>
        </w:rPr>
      </w:pPr>
      <w:r w:rsidRPr="0092326C">
        <w:rPr>
          <w:sz w:val="32"/>
          <w:szCs w:val="32"/>
        </w:rPr>
        <w:t>УВАЖАЕМЫЕ РОДИТЕЛИ!</w:t>
      </w:r>
    </w:p>
    <w:p w14:paraId="665E37AB" w14:textId="71F8B5BF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 xml:space="preserve">В </w:t>
      </w:r>
      <w:r>
        <w:rPr>
          <w:sz w:val="32"/>
          <w:szCs w:val="32"/>
        </w:rPr>
        <w:t>период с</w:t>
      </w:r>
      <w:r w:rsidRPr="0092326C">
        <w:rPr>
          <w:sz w:val="32"/>
          <w:szCs w:val="32"/>
        </w:rPr>
        <w:t xml:space="preserve"> 17 августа по 11 сентября 2026 года на территории</w:t>
      </w:r>
    </w:p>
    <w:p w14:paraId="478A9075" w14:textId="77777777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>Челябинской области проводится профилактическая акция</w:t>
      </w:r>
    </w:p>
    <w:p w14:paraId="29D4C394" w14:textId="3564BCCC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>«Внимание-дети</w:t>
      </w:r>
      <w:r w:rsidR="00270E64" w:rsidRPr="0092326C">
        <w:rPr>
          <w:sz w:val="32"/>
          <w:szCs w:val="32"/>
        </w:rPr>
        <w:t>»</w:t>
      </w:r>
      <w:r w:rsidR="00270E64">
        <w:rPr>
          <w:sz w:val="32"/>
          <w:szCs w:val="32"/>
        </w:rPr>
        <w:t>.  Ц</w:t>
      </w:r>
      <w:r w:rsidRPr="0092326C">
        <w:rPr>
          <w:sz w:val="32"/>
          <w:szCs w:val="32"/>
        </w:rPr>
        <w:t>ель которой активизация работы по</w:t>
      </w:r>
    </w:p>
    <w:p w14:paraId="625FCDE5" w14:textId="77777777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>профилактике детского дорожно-транспортного травматизма и</w:t>
      </w:r>
    </w:p>
    <w:p w14:paraId="106AAED3" w14:textId="77777777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>безусловного выполнения требований по безопасности дорожного</w:t>
      </w:r>
    </w:p>
    <w:p w14:paraId="67C185F4" w14:textId="77777777" w:rsidR="0092326C" w:rsidRPr="0092326C" w:rsidRDefault="0092326C" w:rsidP="0092326C">
      <w:pPr>
        <w:pStyle w:val="a3"/>
        <w:shd w:val="clear" w:color="auto" w:fill="FFFFFF"/>
        <w:spacing w:before="0" w:beforeAutospacing="0" w:after="0" w:afterAutospacing="0" w:line="330" w:lineRule="atLeast"/>
        <w:rPr>
          <w:sz w:val="32"/>
          <w:szCs w:val="32"/>
        </w:rPr>
      </w:pPr>
      <w:r w:rsidRPr="0092326C">
        <w:rPr>
          <w:sz w:val="32"/>
          <w:szCs w:val="32"/>
        </w:rPr>
        <w:t>движения, защиты жизни и здоровья детей от угрозы ДТП.</w:t>
      </w:r>
    </w:p>
    <w:p w14:paraId="442743C1" w14:textId="77777777" w:rsidR="00FD24DB" w:rsidRDefault="00FD24DB" w:rsidP="00FD24DB">
      <w:pPr>
        <w:rPr>
          <w:rFonts w:ascii="Times New Roman" w:hAnsi="Times New Roman" w:cs="Times New Roman"/>
          <w:iCs/>
          <w:sz w:val="24"/>
          <w:szCs w:val="24"/>
        </w:rPr>
      </w:pPr>
    </w:p>
    <w:p w14:paraId="103D4619" w14:textId="2BF6AA3A" w:rsidR="00270E64" w:rsidRDefault="00270E64" w:rsidP="00270E64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E64">
        <w:rPr>
          <w:rFonts w:ascii="Times New Roman" w:hAnsi="Times New Roman" w:cs="Times New Roman"/>
          <w:b/>
          <w:bCs/>
          <w:iCs/>
          <w:sz w:val="24"/>
          <w:szCs w:val="24"/>
        </w:rPr>
        <w:t>Родители!</w:t>
      </w:r>
    </w:p>
    <w:p w14:paraId="4724785A" w14:textId="77777777" w:rsidR="00270E64" w:rsidRDefault="00270E64" w:rsidP="00270E64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E6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Безопасность ребенка в Ваших руках!</w:t>
      </w:r>
    </w:p>
    <w:p w14:paraId="2F3B34B6" w14:textId="7986E5A2" w:rsidR="00270E64" w:rsidRPr="00270E64" w:rsidRDefault="00270E64" w:rsidP="00270E64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E64">
        <w:rPr>
          <w:rFonts w:ascii="Times New Roman" w:hAnsi="Times New Roman"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491AAC7" wp14:editId="07C2949B">
            <wp:simplePos x="0" y="0"/>
            <wp:positionH relativeFrom="margin">
              <wp:posOffset>135172</wp:posOffset>
            </wp:positionH>
            <wp:positionV relativeFrom="paragraph">
              <wp:posOffset>189009</wp:posOffset>
            </wp:positionV>
            <wp:extent cx="1796415" cy="1270635"/>
            <wp:effectExtent l="0" t="0" r="0" b="5715"/>
            <wp:wrapSquare wrapText="bothSides"/>
            <wp:docPr id="4" name="Рисунок 4" descr="Описание: https://avatars.mds.yandex.net/get-zen_doc/1662927/pub_5daaac281ee34f00ae0fbef1_5daaac79ec575b00aee61c76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avatars.mds.yandex.net/get-zen_doc/1662927/pub_5daaac281ee34f00ae0fbef1_5daaac79ec575b00aee61c76/scale_12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641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667DA" w14:textId="4091FEC5" w:rsidR="00270E64" w:rsidRPr="00FD24DB" w:rsidRDefault="00270E64" w:rsidP="00270E64">
      <w:pPr>
        <w:rPr>
          <w:rFonts w:ascii="Times New Roman" w:hAnsi="Times New Roman" w:cs="Times New Roman"/>
          <w:iCs/>
          <w:sz w:val="24"/>
          <w:szCs w:val="24"/>
        </w:rPr>
      </w:pPr>
      <w:r w:rsidRPr="00FD24DB">
        <w:rPr>
          <w:rFonts w:ascii="Times New Roman" w:hAnsi="Times New Roman" w:cs="Times New Roman"/>
          <w:iCs/>
          <w:sz w:val="24"/>
          <w:szCs w:val="24"/>
        </w:rPr>
        <w:t xml:space="preserve">! Отпуская ребенка в школу, на прогулку, напомните правила безопасного поведения на дороге. Чем больше внимания Вы уделяете воспитанию навыков безопасного поведения на дороге, тем меньше вероятность дорожно-транспортного происшествия с участием юного пешехода. Бесконтрольное нахождение ребенка вблизи дороги – одна из причин ДТП.   </w:t>
      </w:r>
    </w:p>
    <w:p w14:paraId="12FA13CE" w14:textId="5D2A0250" w:rsidR="00270E64" w:rsidRPr="00FD24DB" w:rsidRDefault="00270E64" w:rsidP="00270E6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4DB">
        <w:rPr>
          <w:rFonts w:ascii="Times New Roman" w:hAnsi="Times New Roman" w:cs="Times New Roman"/>
          <w:iCs/>
          <w:sz w:val="24"/>
          <w:szCs w:val="24"/>
        </w:rPr>
        <w:t xml:space="preserve">! Особое внимание уделите наличию </w:t>
      </w:r>
      <w:proofErr w:type="spellStart"/>
      <w:r w:rsidRPr="00FD24DB">
        <w:rPr>
          <w:rFonts w:ascii="Times New Roman" w:hAnsi="Times New Roman" w:cs="Times New Roman"/>
          <w:iCs/>
          <w:sz w:val="24"/>
          <w:szCs w:val="24"/>
        </w:rPr>
        <w:t>световозвращателей</w:t>
      </w:r>
      <w:proofErr w:type="spellEnd"/>
      <w:r w:rsidRPr="00FD24DB">
        <w:rPr>
          <w:rFonts w:ascii="Times New Roman" w:hAnsi="Times New Roman" w:cs="Times New Roman"/>
          <w:iCs/>
          <w:sz w:val="24"/>
          <w:szCs w:val="24"/>
        </w:rPr>
        <w:t xml:space="preserve"> на одежде детей, с ними ребенок будет заметным на дороге. </w:t>
      </w:r>
      <w:proofErr w:type="spellStart"/>
      <w:r w:rsidRPr="00FD24DB">
        <w:rPr>
          <w:rFonts w:ascii="Times New Roman" w:hAnsi="Times New Roman" w:cs="Times New Roman"/>
          <w:iCs/>
          <w:sz w:val="24"/>
          <w:szCs w:val="24"/>
        </w:rPr>
        <w:t>Световозвращатели</w:t>
      </w:r>
      <w:proofErr w:type="spellEnd"/>
      <w:r w:rsidRPr="00FD24DB">
        <w:rPr>
          <w:rFonts w:ascii="Times New Roman" w:hAnsi="Times New Roman" w:cs="Times New Roman"/>
          <w:iCs/>
          <w:sz w:val="24"/>
          <w:szCs w:val="24"/>
        </w:rPr>
        <w:t xml:space="preserve"> в 5, 6 раз снижают вероятность наезда на пешехода! </w:t>
      </w:r>
    </w:p>
    <w:p w14:paraId="1ED674AB" w14:textId="77777777" w:rsidR="00270E64" w:rsidRPr="00FD24DB" w:rsidRDefault="00270E64" w:rsidP="00270E64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D24DB">
        <w:rPr>
          <w:rFonts w:ascii="Times New Roman" w:hAnsi="Times New Roman" w:cs="Times New Roman"/>
          <w:iCs/>
          <w:sz w:val="24"/>
          <w:szCs w:val="24"/>
        </w:rPr>
        <w:t xml:space="preserve">! Водители, помните! Дети самые непредсказуемые участники дорожного движения. Будьте особенно осторожны вблизи детских учреждений, на дворовых территориях и в местах, обозначенных знаком «Дети».    </w:t>
      </w:r>
    </w:p>
    <w:p w14:paraId="24468BC1" w14:textId="21CD6CF9" w:rsidR="00270E64" w:rsidRPr="00270E64" w:rsidRDefault="00270E64" w:rsidP="00270E64">
      <w:pPr>
        <w:jc w:val="both"/>
        <w:rPr>
          <w:rFonts w:ascii="Times New Roman" w:hAnsi="Times New Roman" w:cs="Times New Roman"/>
          <w:iCs/>
        </w:rPr>
      </w:pPr>
      <w:r w:rsidRPr="00FD24DB">
        <w:rPr>
          <w:rFonts w:ascii="Times New Roman" w:hAnsi="Times New Roman" w:cs="Times New Roman"/>
          <w:iCs/>
          <w:sz w:val="24"/>
          <w:szCs w:val="24"/>
        </w:rPr>
        <w:t xml:space="preserve">! Обеспечьте безопасность ребенка-пассажира: детей до 11 лет включительно разрешено перевозить в автомобилях с использованием ДЕТСКИХ УДЕРЖИВАЮЩИХ УСТРОЙСТВ. На заднем сиденье с 7 лет допускается использовать один ремень безопасности, но только если рост ребенка выше 150 см. Использование иных средств для перевозки </w:t>
      </w:r>
      <w:r w:rsidRPr="00270E64">
        <w:rPr>
          <w:rFonts w:ascii="Times New Roman" w:hAnsi="Times New Roman" w:cs="Times New Roman"/>
          <w:iCs/>
          <w:sz w:val="24"/>
          <w:szCs w:val="24"/>
        </w:rPr>
        <w:t>детей</w:t>
      </w:r>
      <w:r w:rsidRPr="00270E64">
        <w:rPr>
          <w:rFonts w:ascii="Times New Roman" w:hAnsi="Times New Roman" w:cs="Times New Roman"/>
          <w:iCs/>
        </w:rPr>
        <w:t xml:space="preserve"> ЗАПРЕЩЕНО!</w:t>
      </w:r>
    </w:p>
    <w:p w14:paraId="2B3DE350" w14:textId="71B44A56" w:rsidR="00FD24DB" w:rsidRDefault="00FD24DB" w:rsidP="00FD24DB">
      <w:pPr>
        <w:rPr>
          <w:rFonts w:ascii="Times New Roman" w:hAnsi="Times New Roman" w:cs="Times New Roman"/>
          <w:iCs/>
          <w:sz w:val="24"/>
          <w:szCs w:val="24"/>
        </w:rPr>
      </w:pPr>
    </w:p>
    <w:sectPr w:rsidR="00FD2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5DC"/>
    <w:rsid w:val="00270E64"/>
    <w:rsid w:val="0092326C"/>
    <w:rsid w:val="00D44E34"/>
    <w:rsid w:val="00E875DC"/>
    <w:rsid w:val="00FD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9AD197"/>
  <w15:chartTrackingRefBased/>
  <w15:docId w15:val="{F3BF9FB6-A002-4892-B6FD-6A5C1309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D24DB"/>
    <w:pPr>
      <w:spacing w:after="0" w:line="240" w:lineRule="auto"/>
      <w:jc w:val="both"/>
    </w:pPr>
    <w:rPr>
      <w:rFonts w:ascii="Times New Roman" w:eastAsia="Times New Roman" w:hAnsi="Times New Roman" w:cs="Times New Roman"/>
      <w:sz w:val="4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FD24DB"/>
    <w:rPr>
      <w:rFonts w:ascii="Times New Roman" w:eastAsia="Times New Roman" w:hAnsi="Times New Roman" w:cs="Times New Roman"/>
      <w:sz w:val="44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23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63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2026-09-16T04:48:00Z</dcterms:created>
  <dcterms:modified xsi:type="dcterms:W3CDTF">2026-09-16T05:35:00Z</dcterms:modified>
</cp:coreProperties>
</file>